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Stock Medication Order Form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Susquehanna Valley Central School District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completed by Parent/Guardian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request that my child ________________________________ DOB________ Grade___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medications indicated below form school stock supply.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(parent/Guardian) 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_____________________________ Date_____________________________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Medications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check medications to be given from school stock and indicate dosage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Ibuprofen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/Advil 200mg/tab ____ tablet(s) every 6 hours as needed for pain /discomfort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  <w:tab/>
      </w:r>
      <w:r w:rsidDel="00000000" w:rsidR="00000000" w:rsidRPr="00000000">
        <w:rPr>
          <w:rtl w:val="0"/>
        </w:rPr>
        <w:t xml:space="preserve">Ibuprofen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/Advil suspension 100 mg /5 ml_____ mg every 6 hours as needed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  <w:tab/>
        <w:t xml:space="preserve">Acetaminophen/Tylenol 325 mg/tab ____tablet(s) every 4 hours as needed for pain/discomfort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  <w:tab/>
        <w:t xml:space="preserve">Acetaminophen/Tylenol suspension 160 mg/5 ml____ mg every 4 hours as needed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  <w:tab/>
        <w:t xml:space="preserve">Diphenhydramine/Benadryl </w:t>
      </w:r>
      <w:r w:rsidDel="00000000" w:rsidR="00000000" w:rsidRPr="00000000">
        <w:rPr>
          <w:rtl w:val="0"/>
        </w:rPr>
        <w:t xml:space="preserve">25 mg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/tab____ tablet(s) every 4 hours for allergy/mild antihistamine reaction every 4-6 hours as needed.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  <w:tab/>
        <w:t xml:space="preserve">Diphenhydramine/Benadryl 12.</w:t>
      </w:r>
      <w:r w:rsidDel="00000000" w:rsidR="00000000" w:rsidRPr="00000000">
        <w:rPr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</w:t>
      </w:r>
      <w:r w:rsidDel="00000000" w:rsidR="00000000" w:rsidRPr="00000000">
        <w:rPr>
          <w:rtl w:val="0"/>
        </w:rPr>
        <w:t xml:space="preserve">/5ml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____mg every 4 hours for allergy/mild antihistamine reaction as needed</w:t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  <w:tab/>
        <w:t xml:space="preserve">□</w:t>
        <w:tab/>
        <w:t xml:space="preserve">Antibiotic ointment for cuts /superficial skin injuries as needed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  <w:tab/>
        <w:t xml:space="preserve">Cough drops as per package </w:t>
      </w:r>
      <w:r w:rsidDel="00000000" w:rsidR="00000000" w:rsidRPr="00000000">
        <w:rPr>
          <w:rtl w:val="0"/>
        </w:rPr>
        <w:t xml:space="preserve">instructions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needed for sore throat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  <w:tab/>
        <w:t xml:space="preserve">Caladryl/Calamine lotion as needed for itching/insect bites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  <w:tab/>
      </w:r>
      <w:r w:rsidDel="00000000" w:rsidR="00000000" w:rsidRPr="00000000">
        <w:rPr>
          <w:rtl w:val="0"/>
        </w:rPr>
        <w:t xml:space="preserve">Sunscreen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apply as per package directions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Instructions_______________________________________________________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completed by physician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Physician Name (print):____________________________________________________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 Phone: 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License # ________________________ NPI # _____________ Title________________</w:t>
      </w:r>
    </w:p>
    <w:sectPr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A7E9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p02CUt4JG5O5in5syF/2b/3Jw==">AMUW2mXBd1rxw/fNkvhUCONc9B5xJBokx6Kqi2gCsIKxQY0LSrYpuXPhX2ETyXfJcb9BwLidpp+LYCuOH11I1xzvecD4HdgqluJTAJwd/PkKK1EyZGHzCcRk4AHQoLddkvR3tI9FV84G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2017-09-26T17:13:00Z</dcterms:created>
  <dc:creator>Ladmin</dc:creator>
</cp:coreProperties>
</file>